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53" w:rsidRDefault="00ED1453" w:rsidP="00ED1453">
      <w:pPr>
        <w:jc w:val="right"/>
      </w:pPr>
      <w:bookmarkStart w:id="0" w:name="_GoBack"/>
      <w:bookmarkEnd w:id="0"/>
      <w:r>
        <w:t>Informacja prasowa 22</w:t>
      </w:r>
      <w:r w:rsidRPr="002318DD">
        <w:t>.03.2023 r.</w:t>
      </w:r>
    </w:p>
    <w:p w:rsidR="00ED1453" w:rsidRDefault="00ED1453" w:rsidP="00ED1453">
      <w:pPr>
        <w:rPr>
          <w:b/>
        </w:rPr>
      </w:pPr>
    </w:p>
    <w:p w:rsidR="00ED1453" w:rsidRPr="00697F0C" w:rsidRDefault="00ED1453" w:rsidP="00ED1453">
      <w:r w:rsidRPr="00697F0C">
        <w:rPr>
          <w:b/>
        </w:rPr>
        <w:t>C</w:t>
      </w:r>
      <w:r>
        <w:rPr>
          <w:b/>
        </w:rPr>
        <w:t xml:space="preserve">entrum nowoczesnej logistyki – MODERNLOG 2023 </w:t>
      </w:r>
    </w:p>
    <w:p w:rsidR="00ED1453" w:rsidRPr="00085FF0" w:rsidRDefault="00ED1453" w:rsidP="00ED1453">
      <w:pPr>
        <w:rPr>
          <w:b/>
        </w:rPr>
      </w:pPr>
      <w:r w:rsidRPr="00C7515E">
        <w:rPr>
          <w:b/>
        </w:rPr>
        <w:t xml:space="preserve">Przed nami </w:t>
      </w:r>
      <w:r>
        <w:rPr>
          <w:b/>
        </w:rPr>
        <w:t>najważniejsze spotkanie</w:t>
      </w:r>
      <w:r w:rsidRPr="00C7515E">
        <w:rPr>
          <w:b/>
        </w:rPr>
        <w:t xml:space="preserve"> </w:t>
      </w:r>
      <w:r>
        <w:rPr>
          <w:b/>
        </w:rPr>
        <w:t>sektora logistycznego</w:t>
      </w:r>
      <w:r w:rsidRPr="00C7515E">
        <w:rPr>
          <w:b/>
        </w:rPr>
        <w:t xml:space="preserve"> w Polsce – Targi Logistyki, Magazynowania i Transportu M</w:t>
      </w:r>
      <w:r>
        <w:rPr>
          <w:b/>
        </w:rPr>
        <w:t xml:space="preserve">ODERNLOG. Już 30.05-2.06 w Poznaniu spotkają się liderzy branży z Polski i zagranicy – </w:t>
      </w:r>
      <w:r>
        <w:rPr>
          <w:b/>
          <w:bCs/>
        </w:rPr>
        <w:t>integratorzy systemów, producenci i dystrybutorzy rozwiązań z zakresu logistyki 4.0 oraz magazynów przyszłości</w:t>
      </w:r>
      <w:r>
        <w:rPr>
          <w:b/>
        </w:rPr>
        <w:t xml:space="preserve">. W programie: premiery produktowe, konferencja Smart </w:t>
      </w:r>
      <w:proofErr w:type="spellStart"/>
      <w:r>
        <w:rPr>
          <w:b/>
        </w:rPr>
        <w:t>Warehouse</w:t>
      </w:r>
      <w:proofErr w:type="spellEnd"/>
      <w:r>
        <w:rPr>
          <w:b/>
        </w:rPr>
        <w:t>, pokazy maszyn na żywo w strefie In4Log.</w:t>
      </w:r>
    </w:p>
    <w:p w:rsidR="00ED1453" w:rsidRDefault="00ED1453" w:rsidP="00ED1453">
      <w:r>
        <w:t xml:space="preserve">Już niedługo teren Międzynarodowych Targów Poznańskich ponownie stanie się centrum nowoczesnej logistyki. </w:t>
      </w:r>
      <w:r w:rsidRPr="000B513C">
        <w:rPr>
          <w:b/>
        </w:rPr>
        <w:t>Wystawcy z Polski i zagranicy przedstawią najnowsze rozwiązania z zakresu m.in. automatyki, cyfryzacji danych, zarzą</w:t>
      </w:r>
      <w:r>
        <w:rPr>
          <w:b/>
        </w:rPr>
        <w:t xml:space="preserve">dzania centrum dystrybucyjnym, </w:t>
      </w:r>
      <w:r w:rsidRPr="000B513C">
        <w:rPr>
          <w:b/>
        </w:rPr>
        <w:t>optymalizacji procesów logistycznych i nowoczesnego wyposażenia magazynu</w:t>
      </w:r>
      <w:r>
        <w:t xml:space="preserve">. Targi co roku przyciągają menedżerów łańcuchów dostaw, kierowników magazynów czy szefów logistyki, którzy poszukują nie tylko inspiracji, ale także konkretnych rozwiązań technologicznych. </w:t>
      </w:r>
    </w:p>
    <w:p w:rsidR="00ED1453" w:rsidRPr="00E97851" w:rsidRDefault="00ED1453" w:rsidP="00ED1453">
      <w:pPr>
        <w:rPr>
          <w:i/>
        </w:rPr>
      </w:pPr>
      <w:r>
        <w:rPr>
          <w:i/>
        </w:rPr>
        <w:t xml:space="preserve">– </w:t>
      </w:r>
      <w:r w:rsidRPr="006628E4">
        <w:rPr>
          <w:i/>
        </w:rPr>
        <w:t xml:space="preserve">MODERNLOG to nie tylko okazja do spotkania </w:t>
      </w:r>
      <w:r>
        <w:rPr>
          <w:i/>
        </w:rPr>
        <w:t xml:space="preserve">się </w:t>
      </w:r>
      <w:r w:rsidRPr="006628E4">
        <w:rPr>
          <w:i/>
        </w:rPr>
        <w:t xml:space="preserve">branży i </w:t>
      </w:r>
      <w:r>
        <w:rPr>
          <w:i/>
        </w:rPr>
        <w:t>zaprezentowania</w:t>
      </w:r>
      <w:r w:rsidRPr="006628E4">
        <w:rPr>
          <w:i/>
        </w:rPr>
        <w:t xml:space="preserve"> nowości produktowych. To także miejsce, w którym</w:t>
      </w:r>
      <w:r>
        <w:rPr>
          <w:i/>
        </w:rPr>
        <w:t xml:space="preserve"> wspólnie z wystawcami i ekspertami</w:t>
      </w:r>
      <w:r w:rsidRPr="006628E4">
        <w:rPr>
          <w:i/>
        </w:rPr>
        <w:t xml:space="preserve"> mierzymy się z wyzwaniami rynku i szukamy rzeczywistych rozwiązań</w:t>
      </w:r>
      <w:r>
        <w:rPr>
          <w:i/>
        </w:rPr>
        <w:t xml:space="preserve">. Dlatego w ramach targów po raz kolejny organizujemy konferencję Smart </w:t>
      </w:r>
      <w:proofErr w:type="spellStart"/>
      <w:r>
        <w:rPr>
          <w:i/>
        </w:rPr>
        <w:t>Warehouse</w:t>
      </w:r>
      <w:proofErr w:type="spellEnd"/>
      <w:r>
        <w:rPr>
          <w:i/>
        </w:rPr>
        <w:t xml:space="preserve"> oraz pokazy maszyn na żywo – mówi Hanna Zdrojewska, Dyrektor Targów MODERNLOG.</w:t>
      </w:r>
    </w:p>
    <w:p w:rsidR="00ED1453" w:rsidRDefault="00ED1453" w:rsidP="00ED1453">
      <w:r w:rsidRPr="00163AAC">
        <w:t>Nieodłączną częścią targów</w:t>
      </w:r>
      <w:r>
        <w:t xml:space="preserve"> </w:t>
      </w:r>
      <w:r w:rsidRPr="00163AAC">
        <w:t>jest</w:t>
      </w:r>
      <w:r>
        <w:t xml:space="preserve"> dwudniowa</w:t>
      </w:r>
      <w:r w:rsidRPr="00163AAC">
        <w:t xml:space="preserve"> </w:t>
      </w:r>
      <w:r w:rsidRPr="00E97851">
        <w:rPr>
          <w:b/>
        </w:rPr>
        <w:t xml:space="preserve">konferencja Smart </w:t>
      </w:r>
      <w:proofErr w:type="spellStart"/>
      <w:r w:rsidRPr="00E97851">
        <w:rPr>
          <w:b/>
        </w:rPr>
        <w:t>Warehouse</w:t>
      </w:r>
      <w:proofErr w:type="spellEnd"/>
      <w:r w:rsidRPr="00E97851">
        <w:rPr>
          <w:b/>
        </w:rPr>
        <w:t xml:space="preserve"> (31.05-1.06) skupiona na automatyzacji, robotyzacji i cyfryzacji pracy w magazynie</w:t>
      </w:r>
      <w:r>
        <w:t>. W tym roku dyskusje ekspertów będą toczyć się w ramach 4 paneli tematycznych – #</w:t>
      </w:r>
      <w:proofErr w:type="spellStart"/>
      <w:r>
        <w:t>IoT</w:t>
      </w:r>
      <w:proofErr w:type="spellEnd"/>
      <w:r>
        <w:t xml:space="preserve"> digitalizacja, #automatyzacja procesów magazynowych, #AGV roboty oraz #</w:t>
      </w:r>
      <w:proofErr w:type="spellStart"/>
      <w:r>
        <w:t>Fulfilment</w:t>
      </w:r>
      <w:proofErr w:type="spellEnd"/>
      <w:r>
        <w:t xml:space="preserve"> – logistyka dla e-commerce. Swoją wiedzą i doświadczeniem, a także najnowszymi trendami w logistyce 4.0 podzielą się praktycy ze znanych marek i instytucji. Opowiedzą zarówno o początkach swojej drogi z automatyzacją, jak i dadzą wskazówki pozwalające zoptymalizować pracę istniejących już systemów.  </w:t>
      </w:r>
    </w:p>
    <w:p w:rsidR="00ED1453" w:rsidRDefault="00ED1453" w:rsidP="00ED1453">
      <w:r>
        <w:t xml:space="preserve">Podczas targów odbędą się </w:t>
      </w:r>
      <w:r w:rsidRPr="00E97851">
        <w:rPr>
          <w:b/>
        </w:rPr>
        <w:t>także pokazy maszyn na żywo w strefie In4Log</w:t>
      </w:r>
      <w:r>
        <w:t xml:space="preserve">. Przez 4 dni </w:t>
      </w:r>
      <w:r w:rsidRPr="00F678B2">
        <w:t xml:space="preserve">będzie można </w:t>
      </w:r>
      <w:r>
        <w:t>przyjrzeć się z bliska pracującym urządzeniom</w:t>
      </w:r>
      <w:r w:rsidRPr="00F678B2">
        <w:t>, zapoznać się z odtwarzanymi na miejscu procesami magazynowym</w:t>
      </w:r>
      <w:r>
        <w:t>i</w:t>
      </w:r>
      <w:r w:rsidRPr="00F678B2">
        <w:t xml:space="preserve"> i dowiedzieć się, </w:t>
      </w:r>
      <w:r>
        <w:t>w jaki sposób je zoptymalizować. Pokazy organizowane są</w:t>
      </w:r>
      <w:r w:rsidRPr="00F678B2">
        <w:t xml:space="preserve"> we współpracy z Wydawnictwem </w:t>
      </w:r>
      <w:proofErr w:type="spellStart"/>
      <w:r w:rsidRPr="00F678B2">
        <w:t>Medialog</w:t>
      </w:r>
      <w:proofErr w:type="spellEnd"/>
      <w:r w:rsidRPr="00F678B2">
        <w:t xml:space="preserve"> i szerokim gronem partnerów technologicznych.</w:t>
      </w:r>
      <w:r>
        <w:t xml:space="preserve"> </w:t>
      </w:r>
    </w:p>
    <w:p w:rsidR="00ED1453" w:rsidRDefault="00ED1453" w:rsidP="00ED1453">
      <w:r>
        <w:t xml:space="preserve">MODERNLOG to spotkania, innowacje, trendy – nie zabraknie więc okazji do </w:t>
      </w:r>
      <w:proofErr w:type="spellStart"/>
      <w:r>
        <w:t>networkingu</w:t>
      </w:r>
      <w:proofErr w:type="spellEnd"/>
      <w:r>
        <w:t xml:space="preserve"> czy</w:t>
      </w:r>
      <w:r w:rsidRPr="001C009D">
        <w:t xml:space="preserve"> </w:t>
      </w:r>
      <w:r>
        <w:t>prezentacji nowości produktowych</w:t>
      </w:r>
      <w:r w:rsidRPr="00A0376F">
        <w:t>.</w:t>
      </w:r>
      <w:r>
        <w:t xml:space="preserve"> </w:t>
      </w:r>
      <w:r w:rsidRPr="00E97851">
        <w:t>Osoby zainteresowane inwestycją w nowe technologie znajdą również punkty konsultacyjne</w:t>
      </w:r>
      <w:r>
        <w:t xml:space="preserve"> znanych marek.</w:t>
      </w:r>
    </w:p>
    <w:p w:rsidR="00ED1453" w:rsidRDefault="00ED1453" w:rsidP="00ED1453">
      <w:r w:rsidRPr="002D384C">
        <w:lastRenderedPageBreak/>
        <w:t>Targi</w:t>
      </w:r>
      <w:r>
        <w:t xml:space="preserve"> Logistyki, Magazynowania i Transportu</w:t>
      </w:r>
      <w:r w:rsidRPr="002D384C">
        <w:t xml:space="preserve"> M</w:t>
      </w:r>
      <w:r>
        <w:t>ODERNLOG potrwają od 30 maja do 2 czerwca 2023 r</w:t>
      </w:r>
      <w:r w:rsidRPr="002D384C">
        <w:t>.</w:t>
      </w:r>
      <w:r>
        <w:t xml:space="preserve"> na terenie Międzynarodowych Targów Poznańskich.</w:t>
      </w:r>
      <w:r w:rsidRPr="002D384C">
        <w:t xml:space="preserve"> W tym samym czasie odbędą się ta</w:t>
      </w:r>
      <w:r>
        <w:t xml:space="preserve">kże: Targi ITM </w:t>
      </w:r>
      <w:proofErr w:type="spellStart"/>
      <w:r>
        <w:t>Industry</w:t>
      </w:r>
      <w:proofErr w:type="spellEnd"/>
      <w:r>
        <w:t xml:space="preserve"> Europe, </w:t>
      </w:r>
      <w:r w:rsidRPr="002D384C">
        <w:t>Targi Kooperacji Przemysłowej</w:t>
      </w:r>
      <w:r>
        <w:t xml:space="preserve"> </w:t>
      </w:r>
      <w:proofErr w:type="spellStart"/>
      <w:r>
        <w:t>S</w:t>
      </w:r>
      <w:r w:rsidRPr="002D384C">
        <w:t>ubcontracting</w:t>
      </w:r>
      <w:proofErr w:type="spellEnd"/>
      <w:r w:rsidRPr="002D384C">
        <w:t xml:space="preserve"> oraz </w:t>
      </w:r>
      <w:r>
        <w:t>Salon: Bezpieczeństwo Pracy w Przemyśle</w:t>
      </w:r>
      <w:r w:rsidRPr="002D384C">
        <w:t>.</w:t>
      </w:r>
    </w:p>
    <w:p w:rsidR="00ED1453" w:rsidRDefault="00ED1453" w:rsidP="00ED1453">
      <w:r>
        <w:t xml:space="preserve">Lista wystawców i szczegóły wydarzenia: </w:t>
      </w:r>
      <w:hyperlink r:id="rId7" w:history="1">
        <w:r w:rsidRPr="00AE7AF2">
          <w:rPr>
            <w:rStyle w:val="Hipercze"/>
          </w:rPr>
          <w:t>www.modernlog.pl</w:t>
        </w:r>
      </w:hyperlink>
      <w:r>
        <w:t xml:space="preserve"> </w:t>
      </w:r>
    </w:p>
    <w:p w:rsidR="00ED1453" w:rsidRDefault="00ED1453" w:rsidP="00ED1453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453" w:rsidRDefault="00ED1453" w:rsidP="00ED1453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Kontakt dla mediów: </w:t>
      </w:r>
    </w:p>
    <w:p w:rsidR="00ED1453" w:rsidRDefault="00ED1453" w:rsidP="00ED1453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Agnieszka </w:t>
      </w:r>
      <w:proofErr w:type="spellStart"/>
      <w:r>
        <w:t>Podhajska</w:t>
      </w:r>
      <w:proofErr w:type="spellEnd"/>
    </w:p>
    <w:p w:rsidR="00ED1453" w:rsidRDefault="00ED1453" w:rsidP="00ED1453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+48 </w:t>
      </w:r>
      <w:r w:rsidRPr="00E97851">
        <w:t>539 097 597</w:t>
      </w:r>
    </w:p>
    <w:p w:rsidR="00ED1453" w:rsidRDefault="00ED1453" w:rsidP="00ED14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832ED8">
          <w:rPr>
            <w:rStyle w:val="Hipercze"/>
          </w:rPr>
          <w:t>agnieszka.podhajska@grupamtp.pl</w:t>
        </w:r>
      </w:hyperlink>
    </w:p>
    <w:p w:rsidR="00ED1453" w:rsidRDefault="00ED1453" w:rsidP="00ED1453"/>
    <w:p w:rsidR="00BA1335" w:rsidRDefault="00BA1335"/>
    <w:p w:rsidR="005F3BB4" w:rsidRDefault="005F3BB4"/>
    <w:p w:rsidR="005F3BB4" w:rsidRDefault="005F3BB4"/>
    <w:p w:rsidR="00BA1335" w:rsidRPr="00BA1335" w:rsidRDefault="00BA1335" w:rsidP="00BA1335"/>
    <w:p w:rsidR="00BA1335" w:rsidRDefault="00BA1335" w:rsidP="00BA1335"/>
    <w:p w:rsidR="00776FA1" w:rsidRDefault="00776FA1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Pr="00BA1335" w:rsidRDefault="00BA1335" w:rsidP="00BA1335"/>
    <w:sectPr w:rsidR="00BA1335" w:rsidRPr="00BA1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89" w:rsidRDefault="00A95B89" w:rsidP="00F80242">
      <w:pPr>
        <w:spacing w:after="0" w:line="240" w:lineRule="auto"/>
      </w:pPr>
      <w:r>
        <w:separator/>
      </w:r>
    </w:p>
  </w:endnote>
  <w:endnote w:type="continuationSeparator" w:id="0">
    <w:p w:rsidR="00A95B89" w:rsidRDefault="00A95B89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89" w:rsidRDefault="00A95B89" w:rsidP="00F80242">
      <w:pPr>
        <w:spacing w:after="0" w:line="240" w:lineRule="auto"/>
      </w:pPr>
      <w:r>
        <w:separator/>
      </w:r>
    </w:p>
  </w:footnote>
  <w:footnote w:type="continuationSeparator" w:id="0">
    <w:p w:rsidR="00A95B89" w:rsidRDefault="00A95B89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6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6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B6032"/>
    <w:rsid w:val="00162FE6"/>
    <w:rsid w:val="00266078"/>
    <w:rsid w:val="003B2C93"/>
    <w:rsid w:val="003E3F16"/>
    <w:rsid w:val="00453338"/>
    <w:rsid w:val="00535FC8"/>
    <w:rsid w:val="00551BC5"/>
    <w:rsid w:val="005F3BB4"/>
    <w:rsid w:val="00652446"/>
    <w:rsid w:val="00666648"/>
    <w:rsid w:val="00776FA1"/>
    <w:rsid w:val="0090085F"/>
    <w:rsid w:val="00A73527"/>
    <w:rsid w:val="00A834A8"/>
    <w:rsid w:val="00A95B89"/>
    <w:rsid w:val="00B30616"/>
    <w:rsid w:val="00BA1335"/>
    <w:rsid w:val="00D8246B"/>
    <w:rsid w:val="00E70DDF"/>
    <w:rsid w:val="00ED1453"/>
    <w:rsid w:val="00F61077"/>
    <w:rsid w:val="00F80242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ED1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ED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odhajska@grupamtp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dernlog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Agnieszka Podhajska</cp:lastModifiedBy>
  <cp:revision>2</cp:revision>
  <dcterms:created xsi:type="dcterms:W3CDTF">2023-03-22T14:36:00Z</dcterms:created>
  <dcterms:modified xsi:type="dcterms:W3CDTF">2023-03-22T14:36:00Z</dcterms:modified>
</cp:coreProperties>
</file>